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51BA" w14:textId="77777777" w:rsidR="006E1A48" w:rsidRPr="006E1A48" w:rsidRDefault="006E1A48" w:rsidP="006E1A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A48">
        <w:rPr>
          <w:rFonts w:ascii="Times New Roman" w:hAnsi="Times New Roman" w:cs="Times New Roman"/>
          <w:b/>
          <w:sz w:val="40"/>
          <w:szCs w:val="40"/>
        </w:rPr>
        <w:t>Dlaczego warto czytać dzieciom</w:t>
      </w:r>
    </w:p>
    <w:p w14:paraId="700C248A" w14:textId="77777777" w:rsidR="006E1A48" w:rsidRDefault="006E1A48" w:rsidP="006E1A4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pl-PL"/>
        </w:rPr>
      </w:pPr>
    </w:p>
    <w:p w14:paraId="564721E4" w14:textId="45CD4CE7" w:rsidR="006E1A48" w:rsidRPr="006E1A48" w:rsidRDefault="006E1A48" w:rsidP="006E1A4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A48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pl-PL"/>
        </w:rPr>
        <w:t>Autorka: Elżbieta Olszewska</w:t>
      </w:r>
    </w:p>
    <w:p w14:paraId="01EC1587" w14:textId="77777777" w:rsidR="006E1A48" w:rsidRPr="006E1A48" w:rsidRDefault="006E1A48" w:rsidP="006E1A4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pl-PL"/>
        </w:rPr>
        <w:t>Członek Zarządu i Dyrektorka Programowa Fundacji „ABCXXI-Cała Polska czyta dzieciom”.</w:t>
      </w:r>
    </w:p>
    <w:p w14:paraId="590F2AD9" w14:textId="7DAD489D" w:rsidR="006E1A48" w:rsidRDefault="006E1A48" w:rsidP="006E1A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6A01BF" w14:textId="50386F74" w:rsidR="006E1A48" w:rsidRPr="006E1A48" w:rsidRDefault="006E1A48" w:rsidP="006E1A4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A48">
        <w:rPr>
          <w:rFonts w:ascii="Times New Roman" w:hAnsi="Times New Roman" w:cs="Times New Roman"/>
          <w:color w:val="000000"/>
          <w:spacing w:val="-15"/>
          <w:sz w:val="32"/>
          <w:szCs w:val="32"/>
          <w:shd w:val="clear" w:color="auto" w:fill="FFFFFF"/>
        </w:rPr>
        <w:t>Dlaczego nie wystarczy, żeby rodzice rozmawiali z dziećmi, włączali im filmy czy nawet audiobooki? Dlaczego dzieci potrzebują wspólnego, głośnego czytania? Poniżej zebraliśmy 20 powodów, dlaczego warto czytać dzieciom. 20 powodów na to, że czytanie dziecku to jeden z największych podarunków, jakie możemy ofiarować naszym dzieciom.</w:t>
      </w:r>
    </w:p>
    <w:p w14:paraId="320741E0" w14:textId="77777777" w:rsidR="006E1A48" w:rsidRPr="006E1A48" w:rsidRDefault="006E1A48" w:rsidP="006E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Czytając dziecku zaspokajamy jego potrzeby emocjonalne – czego nie zrobi za nas komputer ani telewizja. Podczas czytania jesteśmy blisko, przytulamy dziecko, patrzymy na nie z miłością, poświęcamy mu czas. W zrozumiały dla niego sposób rodzic swoim zachowaniem przekazuje mu: </w:t>
      </w:r>
      <w:r w:rsidRPr="006E1A4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„Kocham Cię i jesteś dla mnie bardzo ważny”</w:t>
      </w: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 To właśnie dzięki poczuciu, że jest ważne i kochane, dziecko rozkwita, zaczyna budować wiarę w siebie, życzliwość, empatię, umiejętności społeczne.</w:t>
      </w:r>
    </w:p>
    <w:p w14:paraId="5B770810" w14:textId="77777777" w:rsidR="006E1A48" w:rsidRPr="006E1A48" w:rsidRDefault="006E1A48" w:rsidP="006E1A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[natuli2]</w:t>
      </w:r>
    </w:p>
    <w:p w14:paraId="007D37EA" w14:textId="77777777" w:rsidR="006E1A48" w:rsidRPr="006E1A48" w:rsidRDefault="006E1A48" w:rsidP="006E1A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Zdobywa też istotne kompetencje intelektualne: uczy się języka oraz myślenia. Współczesny człowiek musi umieć samodzielnie myśleć i podejmować decyzje. Powinien też swobodnie i poprawnie posługiwać się językiem, który dla każdego z nas jest prawdziwą wizytówką – w szkole, w pracy i w życiu. Język to przecież podstawowe narzędzie myślenia, zdobywania wiedzy, komunikacji z ludźmi i udziału w kulturze. Dobrze dobrane książki pomagają w rozwijaniu słownictwa, wiedzy i nauczaniu  wartości. Czytając dziecku – poszerzamy tematykę jego zainteresowań, używamy języka literackiego: poprawnego i bogatego, dajemy dziecku dostęp do treści, których nie dostarczy mu własne doświadczenie, rozwijamy jego wyobraźnię, wiedzę i wrażliwość moralną.</w:t>
      </w:r>
    </w:p>
    <w:p w14:paraId="6A9D65BD" w14:textId="77777777" w:rsidR="0064033D" w:rsidRDefault="0064033D" w:rsidP="006E1A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32"/>
          <w:szCs w:val="32"/>
          <w:lang w:eastAsia="pl-PL"/>
        </w:rPr>
      </w:pPr>
    </w:p>
    <w:p w14:paraId="5ED6C746" w14:textId="16844024" w:rsidR="006E1A48" w:rsidRPr="006E1A48" w:rsidRDefault="006E1A48" w:rsidP="006403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kern w:val="36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kern w:val="36"/>
          <w:sz w:val="32"/>
          <w:szCs w:val="32"/>
          <w:lang w:eastAsia="pl-PL"/>
        </w:rPr>
        <w:t>Badania potwierdzają, że głośne czytanie dziecku:</w:t>
      </w:r>
    </w:p>
    <w:p w14:paraId="78F7643C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buduje więź pomiędzy rodzicem i dzieckiem, </w:t>
      </w:r>
    </w:p>
    <w:p w14:paraId="6DEE8153" w14:textId="324E17E4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zaspokaja potrzeby emocjonalne,</w:t>
      </w:r>
    </w:p>
    <w:p w14:paraId="71E43A78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wspiera rozwój psychiczny dziecka i wzmacnia jego poczucie własnej wartości,</w:t>
      </w:r>
    </w:p>
    <w:p w14:paraId="5BA40E65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uczy języka, rozwija słownictwo, daje swobodę w mówieniu,</w:t>
      </w:r>
    </w:p>
    <w:p w14:paraId="3FC91BD2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przygotowuje i motywuje do samodzielnego czytania,</w:t>
      </w:r>
    </w:p>
    <w:p w14:paraId="213D2D0B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uczy myślenia,</w:t>
      </w:r>
    </w:p>
    <w:p w14:paraId="42F5CC19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rozwija wyobraźnię,</w:t>
      </w:r>
    </w:p>
    <w:p w14:paraId="6AA3B166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poprawia koncentrację,</w:t>
      </w:r>
    </w:p>
    <w:p w14:paraId="24D9797D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ćwiczy pamięć,</w:t>
      </w:r>
    </w:p>
    <w:p w14:paraId="4616654F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przynosi wiedzę ogólną,</w:t>
      </w:r>
    </w:p>
    <w:p w14:paraId="64396AAD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ułatwia naukę,</w:t>
      </w:r>
    </w:p>
    <w:p w14:paraId="09BE6D08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uczy odróżniania dobra od zła, rozwija wrażliwość moralną,</w:t>
      </w:r>
    </w:p>
    <w:p w14:paraId="69697AE2" w14:textId="77777777" w:rsidR="006E1A48" w:rsidRPr="006E1A48" w:rsidRDefault="006E1A48" w:rsidP="006E1A4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rozwija poczucie humoru,</w:t>
      </w:r>
    </w:p>
    <w:p w14:paraId="0E9C2C09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jest znakomitą rozrywką,</w:t>
      </w:r>
    </w:p>
    <w:p w14:paraId="18521962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zapobiega uzależnieniu od mediów,</w:t>
      </w:r>
    </w:p>
    <w:p w14:paraId="20A47C5A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chroni przed </w:t>
      </w:r>
      <w:proofErr w:type="spellStart"/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kwestionowalnymi</w:t>
      </w:r>
      <w:proofErr w:type="spellEnd"/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wpływami ze strony otoczenia i kultury masowej,</w:t>
      </w:r>
    </w:p>
    <w:p w14:paraId="61434190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pomaga w rozwiązywaniu problemów,</w:t>
      </w:r>
    </w:p>
    <w:p w14:paraId="6C372C58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jest zdrową ucieczką od nudy,</w:t>
      </w:r>
    </w:p>
    <w:p w14:paraId="1BAD0F8D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jest profilaktyką działań aspołecznych,</w:t>
      </w:r>
    </w:p>
    <w:p w14:paraId="593A5722" w14:textId="77777777" w:rsidR="006E1A48" w:rsidRPr="0064033D" w:rsidRDefault="006E1A48" w:rsidP="00640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kształtuje nawyk </w:t>
      </w:r>
      <w:hyperlink r:id="rId5" w:history="1">
        <w:r w:rsidRPr="0064033D">
          <w:rPr>
            <w:rFonts w:ascii="Times New Roman" w:eastAsia="Times New Roman" w:hAnsi="Times New Roman" w:cs="Times New Roman"/>
            <w:color w:val="32373C"/>
            <w:sz w:val="32"/>
            <w:szCs w:val="32"/>
            <w:u w:val="single"/>
            <w:lang w:eastAsia="pl-PL"/>
          </w:rPr>
          <w:t>czytania</w:t>
        </w:r>
      </w:hyperlink>
      <w:r w:rsidRPr="0064033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i zdobywania wiedzy.</w:t>
      </w:r>
    </w:p>
    <w:p w14:paraId="2E2D950F" w14:textId="77777777" w:rsidR="006E1A48" w:rsidRPr="006E1A48" w:rsidRDefault="006E1A48" w:rsidP="006E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„Czytanie dzieciom i ograniczenie korzystania z mediów elektronicznych to najlepsza inwestycja w ich przyszłość.”  </w:t>
      </w:r>
    </w:p>
    <w:p w14:paraId="25BC34E5" w14:textId="77777777" w:rsidR="006E1A48" w:rsidRPr="006E1A48" w:rsidRDefault="006E1A48" w:rsidP="006E1A48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Jim </w:t>
      </w:r>
      <w:proofErr w:type="spellStart"/>
      <w:r w:rsidRPr="006E1A4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Trelease</w:t>
      </w:r>
      <w:proofErr w:type="spellEnd"/>
    </w:p>
    <w:p w14:paraId="2214153C" w14:textId="777F62AE" w:rsidR="006E1A48" w:rsidRDefault="006E1A48" w:rsidP="006E1A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F99CC7" w14:textId="7EB052E6" w:rsidR="006E1A48" w:rsidRDefault="006E1A48" w:rsidP="006E1A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694940" w14:textId="5B2BF44A" w:rsidR="0064033D" w:rsidRDefault="0064033D" w:rsidP="006E1A4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047A522" w14:textId="78F34225" w:rsidR="0064033D" w:rsidRPr="00814833" w:rsidRDefault="0064033D" w:rsidP="00814833">
      <w:pPr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sz w:val="24"/>
          <w:szCs w:val="24"/>
        </w:rPr>
        <w:t>https://dziecisawazne.pl/20-powodow-dlaczego-warto-czytac-dzieciom/</w:t>
      </w:r>
    </w:p>
    <w:p w14:paraId="7BD8984E" w14:textId="3D8E69D3" w:rsidR="0064033D" w:rsidRPr="0064033D" w:rsidRDefault="0064033D" w:rsidP="006403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33D">
        <w:rPr>
          <w:rFonts w:ascii="Times New Roman" w:hAnsi="Times New Roman" w:cs="Times New Roman"/>
          <w:b/>
          <w:i/>
          <w:sz w:val="32"/>
          <w:szCs w:val="32"/>
        </w:rPr>
        <w:lastRenderedPageBreak/>
        <w:t>Dlaczego warto czytać dzieciom</w:t>
      </w:r>
      <w:r w:rsidRPr="0064033D">
        <w:rPr>
          <w:rFonts w:ascii="Times New Roman" w:hAnsi="Times New Roman" w:cs="Times New Roman"/>
          <w:b/>
          <w:i/>
          <w:sz w:val="32"/>
          <w:szCs w:val="32"/>
        </w:rPr>
        <w:t xml:space="preserve"> – podsumowanie</w:t>
      </w:r>
      <w:r w:rsidR="002A2A70">
        <w:rPr>
          <w:rFonts w:ascii="Times New Roman" w:hAnsi="Times New Roman" w:cs="Times New Roman"/>
          <w:b/>
          <w:i/>
          <w:sz w:val="32"/>
          <w:szCs w:val="32"/>
        </w:rPr>
        <w:t xml:space="preserve"> w ujęciu</w:t>
      </w:r>
      <w:r w:rsidRPr="0064033D">
        <w:rPr>
          <w:rFonts w:ascii="Times New Roman" w:hAnsi="Times New Roman" w:cs="Times New Roman"/>
          <w:b/>
          <w:i/>
          <w:sz w:val="32"/>
          <w:szCs w:val="32"/>
        </w:rPr>
        <w:t xml:space="preserve"> psychologiczno-pedagogiczn</w:t>
      </w:r>
      <w:r w:rsidR="002A2A70">
        <w:rPr>
          <w:rFonts w:ascii="Times New Roman" w:hAnsi="Times New Roman" w:cs="Times New Roman"/>
          <w:b/>
          <w:i/>
          <w:sz w:val="32"/>
          <w:szCs w:val="32"/>
        </w:rPr>
        <w:t>ym</w:t>
      </w:r>
    </w:p>
    <w:p w14:paraId="0B4A8ECE" w14:textId="145AAB55" w:rsidR="006E1A48" w:rsidRPr="002A2A70" w:rsidRDefault="006E1A48" w:rsidP="006E1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5F958" w14:textId="2E732D05" w:rsidR="0064033D" w:rsidRPr="002A2A70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2A2A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0 – 3-go roku życia</w:t>
      </w:r>
      <w:r w:rsidR="002A2A70" w:rsidRPr="002A2A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:</w:t>
      </w:r>
    </w:p>
    <w:p w14:paraId="3E277C89" w14:textId="435CFCD4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 więź emocjonalną, daje dziecku poczucie bliskości i bezpieczeństwa</w:t>
      </w:r>
    </w:p>
    <w:p w14:paraId="0BE171CF" w14:textId="615C368B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usprawnia koordynację wzrokowo-ruchową</w:t>
      </w:r>
    </w:p>
    <w:p w14:paraId="62D7C41A" w14:textId="29A5510F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uczy myślenia </w:t>
      </w:r>
      <w:proofErr w:type="spellStart"/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przyczynowo-skutkowego</w:t>
      </w:r>
      <w:proofErr w:type="spellEnd"/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, kojarzenia faktów i wyciągania wniosków</w:t>
      </w:r>
    </w:p>
    <w:p w14:paraId="0A8AF23D" w14:textId="462368C4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 rozwój mowy poprzez przyswajanie intonacji i melodii języka</w:t>
      </w:r>
    </w:p>
    <w:p w14:paraId="0F7BCB01" w14:textId="57770982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uspokaja, wzmacnia poczucie przynależności do rodziny</w:t>
      </w:r>
    </w:p>
    <w:p w14:paraId="1B27ABB9" w14:textId="0CB4A60F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dostarcza podstawowej wiedzy o otaczającym świecie, np. o ludziach i przedmiotach</w:t>
      </w:r>
    </w:p>
    <w:p w14:paraId="5BF3A130" w14:textId="09533B29" w:rsidR="0064033D" w:rsidRPr="006E1A48" w:rsidRDefault="0064033D" w:rsidP="0064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przekazuje wzorce osobowe</w:t>
      </w:r>
    </w:p>
    <w:p w14:paraId="756BA861" w14:textId="530DD83C" w:rsidR="0064033D" w:rsidRPr="002A2A70" w:rsidRDefault="0064033D" w:rsidP="0064033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uczy wyrażać własne potrzeby i oczekiwania wobec innych</w:t>
      </w:r>
    </w:p>
    <w:p w14:paraId="552D4991" w14:textId="456C1C5D" w:rsidR="002A2A70" w:rsidRPr="002A2A70" w:rsidRDefault="002A2A70" w:rsidP="0064033D">
      <w:pPr>
        <w:rPr>
          <w:rFonts w:ascii="Times New Roman" w:hAnsi="Times New Roman" w:cs="Times New Roman"/>
          <w:sz w:val="28"/>
          <w:szCs w:val="28"/>
        </w:rPr>
      </w:pPr>
    </w:p>
    <w:p w14:paraId="5F88E9B5" w14:textId="1392D849" w:rsidR="002A2A70" w:rsidRPr="002A2A70" w:rsidRDefault="002A2A70" w:rsidP="002A2A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2A70">
        <w:rPr>
          <w:rFonts w:ascii="Times New Roman" w:hAnsi="Times New Roman" w:cs="Times New Roman"/>
          <w:b/>
          <w:i/>
          <w:sz w:val="28"/>
          <w:szCs w:val="28"/>
          <w:u w:val="single"/>
        </w:rPr>
        <w:t>3- 6 roku życia:</w:t>
      </w:r>
    </w:p>
    <w:p w14:paraId="5D25105C" w14:textId="79304D67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daje dziecku wiedzę o sobie i otaczającym go świecie</w:t>
      </w:r>
    </w:p>
    <w:p w14:paraId="71F175F5" w14:textId="4D166D91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kompetencje poznawcze</w:t>
      </w:r>
    </w:p>
    <w:p w14:paraId="57471E5B" w14:textId="707624F8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 poznać, nazwać i wyrażać emocje, a także pokazuje, jak sobie z nimi radzić</w:t>
      </w:r>
    </w:p>
    <w:p w14:paraId="5E6467B1" w14:textId="7F75415D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usprawnia myślenie, pamięć i mowę</w:t>
      </w:r>
    </w:p>
    <w:p w14:paraId="4CEADAF3" w14:textId="505995FA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uczy rozróżniać świat zewnętrzny od świata odczuć i wrażeń</w:t>
      </w:r>
    </w:p>
    <w:p w14:paraId="68DE7A76" w14:textId="17DB8824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 oswoić trudne tematy i pokonywać lęki</w:t>
      </w:r>
    </w:p>
    <w:p w14:paraId="3A0CE712" w14:textId="5C028B44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daje nowe wzory osobowe oraz wskazówki, jak postępować w nieznanych dotąd sytuacjach</w:t>
      </w:r>
    </w:p>
    <w:p w14:paraId="1C096E17" w14:textId="68A5A6C3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zainteresowanie słowem pisanym oraz rozbudza w dziecku gotowość do nauki samodzielnego czytania</w:t>
      </w:r>
    </w:p>
    <w:p w14:paraId="30D125F3" w14:textId="35FB78BB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jest dla dziecka czasem relaksu, pozwalającym na odreagowanie emocji</w:t>
      </w:r>
    </w:p>
    <w:p w14:paraId="62A99A97" w14:textId="0B537B5F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kreatywność i wyobraźnię</w:t>
      </w:r>
    </w:p>
    <w:p w14:paraId="1F9C7F5B" w14:textId="1CB0B265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uczy rozwiązywać problemy oraz wyciągać logiczne wnioski</w:t>
      </w:r>
    </w:p>
    <w:p w14:paraId="430A8C91" w14:textId="4AE53BC1" w:rsidR="002A2A70" w:rsidRPr="002A2A70" w:rsidRDefault="002A2A70" w:rsidP="002A2A7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jest świetnym pretekstem do rozmowy i wyprawy w miejsca związane z jej tematem</w:t>
      </w: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7324A3B" w14:textId="3F56A196" w:rsidR="002A2A70" w:rsidRPr="002A2A70" w:rsidRDefault="002A2A70" w:rsidP="002A2A70">
      <w:pPr>
        <w:rPr>
          <w:rFonts w:ascii="Times New Roman" w:hAnsi="Times New Roman" w:cs="Times New Roman"/>
          <w:sz w:val="28"/>
          <w:szCs w:val="28"/>
        </w:rPr>
      </w:pPr>
    </w:p>
    <w:p w14:paraId="7981BD66" w14:textId="0380163B" w:rsidR="002A2A70" w:rsidRPr="002A2A70" w:rsidRDefault="002A2A70" w:rsidP="002A2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2A70">
        <w:rPr>
          <w:rFonts w:ascii="Times New Roman" w:hAnsi="Times New Roman" w:cs="Times New Roman"/>
          <w:b/>
          <w:i/>
          <w:sz w:val="28"/>
          <w:szCs w:val="28"/>
          <w:u w:val="single"/>
        </w:rPr>
        <w:t>6- 10 roku życia:</w:t>
      </w:r>
    </w:p>
    <w:p w14:paraId="1155D647" w14:textId="4D9674A2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ułatwia poznanie nowej rzeczywistości, jaką jest edukacja szkolna</w:t>
      </w:r>
    </w:p>
    <w:p w14:paraId="250A1CB0" w14:textId="200547EA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pozwala rozwijać hobby i zainteresowania oraz zaspokoić ciekawość dziecka w każdej dziedzinie</w:t>
      </w:r>
    </w:p>
    <w:p w14:paraId="0FFB5CF0" w14:textId="05A4A66A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ułatwia przyswajanie wiedzy i zapamiętywanie</w:t>
      </w:r>
    </w:p>
    <w:p w14:paraId="3929243A" w14:textId="1890F226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wzbogaca słownictwo</w:t>
      </w:r>
    </w:p>
    <w:p w14:paraId="7A5F9205" w14:textId="0BA653C8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umiejętność swobodnego wypowiadania się i myślenia</w:t>
      </w:r>
    </w:p>
    <w:p w14:paraId="3F71B890" w14:textId="06E8C713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wzmacnia relację rodzica z dzieckiem</w:t>
      </w:r>
    </w:p>
    <w:p w14:paraId="08C231C6" w14:textId="2B29C5D9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 rodzicowi zrozumieć emocjonalny i społeczny rozwój swojego dziecka i nadać mu właściwy kierunek</w:t>
      </w:r>
    </w:p>
    <w:p w14:paraId="1CFC3B05" w14:textId="7C97D42B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 i kształtuje wrażliwość emocjonalną</w:t>
      </w:r>
    </w:p>
    <w:p w14:paraId="1370EA3D" w14:textId="67B37A9E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daje wewnętrzną siłę do radzenia sobie z trudnościami i regulowania własnych emocji</w:t>
      </w:r>
    </w:p>
    <w:p w14:paraId="6DD6DB35" w14:textId="6B73E91F" w:rsidR="002A2A70" w:rsidRPr="006E1A48" w:rsidRDefault="002A2A70" w:rsidP="002A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osobowość dziecka i poczucie własnej wartości</w:t>
      </w:r>
    </w:p>
    <w:p w14:paraId="36596C77" w14:textId="77777777" w:rsidR="00814833" w:rsidRDefault="002A2A70" w:rsidP="0081483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6E1A48">
        <w:rPr>
          <w:rFonts w:ascii="Times New Roman" w:eastAsia="Times New Roman" w:hAnsi="Times New Roman" w:cs="Times New Roman"/>
          <w:sz w:val="28"/>
          <w:szCs w:val="28"/>
          <w:lang w:eastAsia="pl-PL"/>
        </w:rPr>
        <w:t>poprzez historie książkowych bohaterów uczy dziecko rozumienia własnej osoby i oceniania swojego zachowania z moralnego punktu widzenia</w:t>
      </w:r>
      <w:r w:rsidR="008148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3754D1F2" w14:textId="4C60BDAD" w:rsidR="00814833" w:rsidRPr="002A2A70" w:rsidRDefault="002A2A70" w:rsidP="0081483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Opracowanie </w:t>
      </w:r>
      <w:hyperlink r:id="rId6" w:history="1">
        <w:r w:rsidR="00814833" w:rsidRPr="0081483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Aleksandr</w:t>
        </w:r>
        <w:r w:rsidR="0081483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y</w:t>
        </w:r>
        <w:r w:rsidR="00814833" w:rsidRPr="0081483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Kubala-Kulpińsk</w:t>
        </w:r>
        <w:r w:rsidR="0081483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iej  n</w:t>
        </w:r>
        <w:r w:rsidR="00814833" w:rsidRPr="0081483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</w:t>
        </w:r>
      </w:hyperlink>
      <w:r w:rsidRPr="002A2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podstawie </w:t>
      </w:r>
      <w:hyperlink r:id="rId7" w:history="1">
        <w:r w:rsidRPr="002A2A70">
          <w:rPr>
            <w:rFonts w:ascii="Times New Roman" w:eastAsia="Times New Roman" w:hAnsi="Times New Roman" w:cs="Times New Roman"/>
            <w:color w:val="CC9933"/>
            <w:sz w:val="24"/>
            <w:szCs w:val="24"/>
            <w:u w:val="single"/>
            <w:lang w:eastAsia="pl-PL"/>
          </w:rPr>
          <w:t>//wielki-czlowiek.pl/czytaj-dziecku/</w:t>
        </w:r>
      </w:hyperlink>
      <w:r w:rsidRPr="002A2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oraz Gajewska M., Karp-Szymańska A., Leszczyński G., Książką połączeni, czyli o roli czytania w życiu dziecka, Instytut Książki, Kraków 2018.</w:t>
      </w:r>
      <w:r w:rsidR="008148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814833" w:rsidRPr="008148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https://mamy-czas.pl/artykul/dlaczego-warto-czytac-dziecku-od-najmlodszych-lat</w:t>
      </w:r>
    </w:p>
    <w:p w14:paraId="6EE2071D" w14:textId="77777777" w:rsidR="002A2A70" w:rsidRPr="002A2A70" w:rsidRDefault="002A2A70" w:rsidP="002A2A70">
      <w:pPr>
        <w:rPr>
          <w:rFonts w:ascii="Times New Roman" w:hAnsi="Times New Roman" w:cs="Times New Roman"/>
          <w:sz w:val="28"/>
          <w:szCs w:val="28"/>
        </w:rPr>
      </w:pPr>
    </w:p>
    <w:sectPr w:rsidR="002A2A70" w:rsidRPr="002A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AAA"/>
    <w:multiLevelType w:val="multilevel"/>
    <w:tmpl w:val="101E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77F36"/>
    <w:multiLevelType w:val="multilevel"/>
    <w:tmpl w:val="1BC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51E3C"/>
    <w:multiLevelType w:val="multilevel"/>
    <w:tmpl w:val="131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1749F"/>
    <w:multiLevelType w:val="multilevel"/>
    <w:tmpl w:val="A48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06B03"/>
    <w:multiLevelType w:val="multilevel"/>
    <w:tmpl w:val="2212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8FD"/>
    <w:multiLevelType w:val="hybridMultilevel"/>
    <w:tmpl w:val="160C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25"/>
    <w:rsid w:val="001B1225"/>
    <w:rsid w:val="002A2A70"/>
    <w:rsid w:val="0064033D"/>
    <w:rsid w:val="006E1A48"/>
    <w:rsid w:val="00814833"/>
    <w:rsid w:val="009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27"/>
  <w15:chartTrackingRefBased/>
  <w15:docId w15:val="{5F449344-C6EB-46C6-B484-58C03F2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1A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elki-czlowiek.pl/czytaj-dziec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y-czas.pl/autor/aleksandra-kubala-kulpinska" TargetMode="External"/><Relationship Id="rId5" Type="http://schemas.openxmlformats.org/officeDocument/2006/relationships/hyperlink" Target="https://dziecisawazne.pl/wplyw-dzieci-doroslych-czyt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Lewandowski</dc:creator>
  <cp:keywords/>
  <dc:description/>
  <cp:lastModifiedBy>Dawid Lewandowski</cp:lastModifiedBy>
  <cp:revision>2</cp:revision>
  <dcterms:created xsi:type="dcterms:W3CDTF">2020-12-18T13:59:00Z</dcterms:created>
  <dcterms:modified xsi:type="dcterms:W3CDTF">2020-12-18T14:34:00Z</dcterms:modified>
</cp:coreProperties>
</file>