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DBA94" w14:textId="29B31D2F" w:rsidR="00E91508" w:rsidRDefault="00CC6F23"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 wp14:anchorId="34A5B2C0" wp14:editId="577360E0">
            <wp:simplePos x="0" y="0"/>
            <wp:positionH relativeFrom="margin">
              <wp:align>left</wp:align>
            </wp:positionH>
            <wp:positionV relativeFrom="paragraph">
              <wp:posOffset>-244475</wp:posOffset>
            </wp:positionV>
            <wp:extent cx="5948045" cy="4210685"/>
            <wp:effectExtent l="0" t="0" r="0" b="0"/>
            <wp:wrapNone/>
            <wp:docPr id="8" name="Obraz 2" descr="wesele w k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ele w kan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0" locked="0" layoutInCell="1" allowOverlap="1" wp14:anchorId="3F9815E5" wp14:editId="319D5A1C">
            <wp:simplePos x="0" y="0"/>
            <wp:positionH relativeFrom="margin">
              <wp:align>left</wp:align>
            </wp:positionH>
            <wp:positionV relativeFrom="paragraph">
              <wp:posOffset>4671060</wp:posOffset>
            </wp:positionV>
            <wp:extent cx="5948045" cy="4210685"/>
            <wp:effectExtent l="0" t="0" r="0" b="0"/>
            <wp:wrapNone/>
            <wp:docPr id="1" name="Obraz 2" descr="wesele w k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ele w kan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1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F23"/>
    <w:rsid w:val="00CC6F23"/>
    <w:rsid w:val="00E9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08C2D"/>
  <w15:chartTrackingRefBased/>
  <w15:docId w15:val="{6F007E43-791B-43C3-9B41-0F0EAF53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Lewandowska</dc:creator>
  <cp:keywords/>
  <dc:description/>
  <cp:lastModifiedBy>Małgorzata Lewandowska</cp:lastModifiedBy>
  <cp:revision>1</cp:revision>
  <dcterms:created xsi:type="dcterms:W3CDTF">2021-03-10T18:11:00Z</dcterms:created>
  <dcterms:modified xsi:type="dcterms:W3CDTF">2021-03-10T18:13:00Z</dcterms:modified>
</cp:coreProperties>
</file>