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5E1D" w14:textId="761C3375" w:rsidR="00E91508" w:rsidRDefault="0027264C"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32EF0CEF" wp14:editId="0EC43168">
            <wp:simplePos x="0" y="0"/>
            <wp:positionH relativeFrom="margin">
              <wp:align>center</wp:align>
            </wp:positionH>
            <wp:positionV relativeFrom="paragraph">
              <wp:posOffset>4640580</wp:posOffset>
            </wp:positionV>
            <wp:extent cx="6734810" cy="4758690"/>
            <wp:effectExtent l="0" t="0" r="8890" b="3810"/>
            <wp:wrapNone/>
            <wp:docPr id="1" name="Obraz 6" descr="modlitwa powszech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itwa powszechn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1B0C913" wp14:editId="02EC40E0">
            <wp:simplePos x="0" y="0"/>
            <wp:positionH relativeFrom="column">
              <wp:posOffset>-484505</wp:posOffset>
            </wp:positionH>
            <wp:positionV relativeFrom="paragraph">
              <wp:posOffset>-457835</wp:posOffset>
            </wp:positionV>
            <wp:extent cx="6734810" cy="4758690"/>
            <wp:effectExtent l="0" t="0" r="8890" b="3810"/>
            <wp:wrapNone/>
            <wp:docPr id="11" name="Obraz 6" descr="modlitwa powszech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itwa powszechn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4C"/>
    <w:rsid w:val="0027264C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AA4"/>
  <w15:chartTrackingRefBased/>
  <w15:docId w15:val="{5450C302-3009-4A77-96C1-5C9B874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Małgorzata Lewandowska</cp:lastModifiedBy>
  <cp:revision>1</cp:revision>
  <dcterms:created xsi:type="dcterms:W3CDTF">2021-03-10T18:17:00Z</dcterms:created>
  <dcterms:modified xsi:type="dcterms:W3CDTF">2021-03-10T18:19:00Z</dcterms:modified>
</cp:coreProperties>
</file>