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554ED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Zajęcia specjalistyczne terapeutyczne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Pr="00F47880" w:rsidRDefault="00554EDE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Pr="00F47880" w:rsidRDefault="00F4788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554EDE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554EDE" w:rsidRDefault="00554ED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Zajęcia specjalistyczne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logopedyczne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54EDE" w:rsidRPr="00F47880" w:rsidRDefault="00554EDE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EDE" w:rsidRPr="00F47880" w:rsidRDefault="00F4788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554EDE" w:rsidRPr="00DA5A60" w:rsidRDefault="00554EDE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047888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Zajęcia dydaktyczno-wyrównawcze</w:t>
            </w:r>
          </w:p>
        </w:tc>
        <w:tc>
          <w:tcPr>
            <w:tcW w:w="1843" w:type="dxa"/>
          </w:tcPr>
          <w:p w:rsidR="00DA5A60" w:rsidRPr="00F47880" w:rsidRDefault="00F4788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38</w:t>
            </w:r>
          </w:p>
          <w:p w:rsidR="00DA5A60" w:rsidRPr="00F4788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A5A60" w:rsidRPr="00F47880" w:rsidRDefault="00F4788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47880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2531" w:type="dxa"/>
          </w:tcPr>
          <w:p w:rsidR="00DA5A60" w:rsidRPr="00DA5A60" w:rsidRDefault="00DA5A60" w:rsidP="0004788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F47880" w:rsidRPr="00F47880">
        <w:rPr>
          <w:rFonts w:asciiTheme="minorHAnsi" w:hAnsiTheme="minorHAnsi"/>
          <w:sz w:val="21"/>
          <w:szCs w:val="21"/>
          <w:shd w:val="clear" w:color="auto" w:fill="FFFFFF"/>
        </w:rPr>
        <w:t>tps://sp10.edu.bydgoszcz.pl/</w:t>
      </w:r>
      <w:r w:rsidR="00F47880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F47880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F47880">
        <w:rPr>
          <w:rFonts w:asciiTheme="minorHAnsi" w:hAnsiTheme="minorHAnsi"/>
          <w:sz w:val="21"/>
          <w:szCs w:val="21"/>
          <w:shd w:val="clear" w:color="auto" w:fill="FFFFFF"/>
        </w:rPr>
        <w:t>Wioletta Majchrzak</w:t>
      </w:r>
    </w:p>
    <w:p w:rsidR="00232E95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BB7A0B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A50D74" w:rsidRPr="00BB7A0B">
        <w:rPr>
          <w:rFonts w:asciiTheme="minorHAnsi" w:hAnsiTheme="minorHAnsi"/>
          <w:b/>
          <w:sz w:val="21"/>
          <w:szCs w:val="21"/>
          <w:shd w:val="clear" w:color="auto" w:fill="FFFFFF"/>
        </w:rPr>
        <w:t>1</w:t>
      </w:r>
      <w:r w:rsidR="00047888" w:rsidRPr="00BB7A0B">
        <w:rPr>
          <w:rFonts w:asciiTheme="minorHAnsi" w:hAnsiTheme="minorHAnsi"/>
          <w:b/>
          <w:sz w:val="21"/>
          <w:szCs w:val="21"/>
          <w:shd w:val="clear" w:color="auto" w:fill="FFFFFF"/>
        </w:rPr>
        <w:t>6.01</w:t>
      </w:r>
      <w:r w:rsidR="00A50D74" w:rsidRPr="00BB7A0B">
        <w:rPr>
          <w:rFonts w:asciiTheme="minorHAnsi" w:hAnsiTheme="minorHAnsi"/>
          <w:b/>
          <w:sz w:val="21"/>
          <w:szCs w:val="21"/>
          <w:shd w:val="clear" w:color="auto" w:fill="FFFFFF"/>
        </w:rPr>
        <w:t>.2</w:t>
      </w:r>
      <w:r w:rsidR="00047888" w:rsidRPr="00BB7A0B">
        <w:rPr>
          <w:rFonts w:asciiTheme="minorHAnsi" w:hAnsiTheme="minorHAnsi"/>
          <w:b/>
          <w:sz w:val="21"/>
          <w:szCs w:val="21"/>
          <w:shd w:val="clear" w:color="auto" w:fill="FFFFFF"/>
        </w:rPr>
        <w:t>023</w:t>
      </w:r>
      <w:r w:rsidR="00895CDA" w:rsidRPr="00BB7A0B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047888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A50D74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5F5EA1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01.</w:t>
      </w:r>
      <w:r w:rsidR="00A50D74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202</w:t>
      </w:r>
      <w:r w:rsidR="00047888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3</w:t>
      </w:r>
      <w:r w:rsidR="00A50D74"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Pr="00BB7A0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A2ABF" w:rsidRPr="00E346E7" w:rsidRDefault="00BA2ABF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A50D74">
        <w:rPr>
          <w:rFonts w:asciiTheme="minorHAnsi" w:hAnsiTheme="minorHAnsi"/>
          <w:sz w:val="21"/>
          <w:szCs w:val="21"/>
        </w:rPr>
        <w:t>1</w:t>
      </w:r>
      <w:r w:rsidR="00047888">
        <w:rPr>
          <w:rFonts w:asciiTheme="minorHAnsi" w:hAnsiTheme="minorHAnsi"/>
          <w:sz w:val="21"/>
          <w:szCs w:val="21"/>
        </w:rPr>
        <w:t>3 stycznia</w:t>
      </w:r>
      <w:r w:rsidR="00A50D74">
        <w:rPr>
          <w:rFonts w:asciiTheme="minorHAnsi" w:hAnsiTheme="minorHAnsi"/>
          <w:sz w:val="21"/>
          <w:szCs w:val="21"/>
        </w:rPr>
        <w:t xml:space="preserve"> 202</w:t>
      </w:r>
      <w:r w:rsidR="00047888">
        <w:rPr>
          <w:rFonts w:asciiTheme="minorHAnsi" w:hAnsiTheme="minorHAnsi"/>
          <w:sz w:val="21"/>
          <w:szCs w:val="21"/>
        </w:rPr>
        <w:t>3</w:t>
      </w:r>
      <w:r w:rsidR="00A50D74">
        <w:rPr>
          <w:rFonts w:asciiTheme="minorHAnsi" w:hAnsiTheme="minorHAnsi"/>
          <w:sz w:val="21"/>
          <w:szCs w:val="21"/>
        </w:rPr>
        <w:t xml:space="preserve"> </w:t>
      </w:r>
      <w:bookmarkStart w:id="0" w:name="_GoBack"/>
      <w:bookmarkEnd w:id="0"/>
      <w:r w:rsidRPr="00BB7A0B">
        <w:rPr>
          <w:rFonts w:asciiTheme="minorHAnsi" w:hAnsiTheme="minorHAnsi"/>
          <w:sz w:val="21"/>
          <w:szCs w:val="21"/>
        </w:rPr>
        <w:t>r.</w:t>
      </w:r>
    </w:p>
    <w:sectPr w:rsidR="00B14DFD" w:rsidRPr="00E346E7" w:rsidSect="00F30BDA">
      <w:headerReference w:type="default" r:id="rId6"/>
      <w:footerReference w:type="default" r:id="rId7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BE" w:rsidRDefault="00DF17BE" w:rsidP="00DB2603">
      <w:r>
        <w:separator/>
      </w:r>
    </w:p>
  </w:endnote>
  <w:endnote w:type="continuationSeparator" w:id="0">
    <w:p w:rsidR="00DF17BE" w:rsidRDefault="00DF17BE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BE" w:rsidRDefault="00DF17BE" w:rsidP="00DB2603">
      <w:r>
        <w:separator/>
      </w:r>
    </w:p>
  </w:footnote>
  <w:footnote w:type="continuationSeparator" w:id="0">
    <w:p w:rsidR="00DF17BE" w:rsidRDefault="00DF17BE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052FD"/>
    <w:rsid w:val="00025F91"/>
    <w:rsid w:val="00047888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54EDE"/>
    <w:rsid w:val="005B0254"/>
    <w:rsid w:val="005D1A89"/>
    <w:rsid w:val="005E5B3A"/>
    <w:rsid w:val="005F5EA1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50D74"/>
    <w:rsid w:val="00AA60D3"/>
    <w:rsid w:val="00AD5DE2"/>
    <w:rsid w:val="00AF0555"/>
    <w:rsid w:val="00B14DFD"/>
    <w:rsid w:val="00B6062C"/>
    <w:rsid w:val="00B67E8B"/>
    <w:rsid w:val="00BA2ABF"/>
    <w:rsid w:val="00BB53B0"/>
    <w:rsid w:val="00BB7A0B"/>
    <w:rsid w:val="00C503A3"/>
    <w:rsid w:val="00C90293"/>
    <w:rsid w:val="00CB11F5"/>
    <w:rsid w:val="00CB1984"/>
    <w:rsid w:val="00CC5826"/>
    <w:rsid w:val="00CE07C7"/>
    <w:rsid w:val="00D54D88"/>
    <w:rsid w:val="00DA4F1A"/>
    <w:rsid w:val="00DA5A60"/>
    <w:rsid w:val="00DB2603"/>
    <w:rsid w:val="00DE7718"/>
    <w:rsid w:val="00DF17BE"/>
    <w:rsid w:val="00E346E7"/>
    <w:rsid w:val="00E71C64"/>
    <w:rsid w:val="00EB3234"/>
    <w:rsid w:val="00F30BDA"/>
    <w:rsid w:val="00F34359"/>
    <w:rsid w:val="00F47880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DE60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Wioletta Majchrzak</cp:lastModifiedBy>
  <cp:revision>2</cp:revision>
  <dcterms:created xsi:type="dcterms:W3CDTF">2023-01-11T11:12:00Z</dcterms:created>
  <dcterms:modified xsi:type="dcterms:W3CDTF">2023-01-11T11:12:00Z</dcterms:modified>
</cp:coreProperties>
</file>